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Default="003A22C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70.9pt;height:71.1pt;z-index:251658240" fillcolor="white [3212]" strokecolor="white [3212]">
            <v:textbox>
              <w:txbxContent>
                <w:p w:rsidR="00A17740" w:rsidRPr="003A22C7" w:rsidRDefault="00671935" w:rsidP="00A1774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ỦY BAN NHÂN DÂN</w:t>
                  </w:r>
                  <w:r w:rsidR="00A17740"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TP.HCM</w:t>
                  </w:r>
                </w:p>
                <w:p w:rsidR="00A17740" w:rsidRPr="003A22C7" w:rsidRDefault="00A17740" w:rsidP="00A1774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  <w:r w:rsidR="002F5FAB"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Pr="003A22C7" w:rsidRDefault="00A17740" w:rsidP="00A1774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Pr="003A22C7" w:rsidRDefault="00A17740" w:rsidP="00A1774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proofErr w:type="spellStart"/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– </w:t>
                  </w:r>
                  <w:proofErr w:type="spellStart"/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do – </w:t>
                  </w:r>
                  <w:proofErr w:type="spellStart"/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A22C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E81352">
        <w:rPr>
          <w:rFonts w:ascii="Times New Roman" w:hAnsi="Times New Roman" w:cs="Times New Roman"/>
          <w:b/>
          <w:sz w:val="26"/>
          <w:szCs w:val="26"/>
        </w:rPr>
        <w:t>Bùi</w:t>
      </w:r>
      <w:proofErr w:type="spellEnd"/>
      <w:r w:rsidR="00E8135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81352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E8135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81352">
        <w:rPr>
          <w:rFonts w:ascii="Times New Roman" w:hAnsi="Times New Roman" w:cs="Times New Roman"/>
          <w:b/>
          <w:sz w:val="26"/>
          <w:szCs w:val="26"/>
        </w:rPr>
        <w:t>Ngọc</w:t>
      </w:r>
      <w:proofErr w:type="spellEnd"/>
      <w:r w:rsidR="00E8135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81352">
        <w:rPr>
          <w:rFonts w:ascii="Times New Roman" w:hAnsi="Times New Roman" w:cs="Times New Roman"/>
          <w:b/>
          <w:sz w:val="26"/>
          <w:szCs w:val="26"/>
        </w:rPr>
        <w:t>Sương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1352"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sz w:val="26"/>
          <w:szCs w:val="26"/>
        </w:rPr>
        <w:t xml:space="preserve">TT </w:t>
      </w:r>
      <w:r w:rsidR="00FD2CFF">
        <w:rPr>
          <w:rFonts w:ascii="Times New Roman" w:hAnsi="Times New Roman" w:cs="Times New Roman"/>
          <w:b/>
          <w:sz w:val="26"/>
          <w:szCs w:val="26"/>
        </w:rPr>
        <w:t>KỸ THUẬT MAY CƠ BẢN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FD2CFF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984F28">
        <w:rPr>
          <w:rFonts w:ascii="Times New Roman" w:hAnsi="Times New Roman" w:cs="Times New Roman"/>
          <w:b/>
          <w:sz w:val="26"/>
          <w:szCs w:val="26"/>
        </w:rPr>
        <w:t>6</w:t>
      </w:r>
      <w:r w:rsidR="00FD2CFF">
        <w:rPr>
          <w:rFonts w:ascii="Times New Roman" w:hAnsi="Times New Roman" w:cs="Times New Roman"/>
          <w:b/>
          <w:sz w:val="26"/>
          <w:szCs w:val="26"/>
        </w:rPr>
        <w:t>TCN</w:t>
      </w:r>
      <w:r w:rsidR="00E81352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FD2CFF">
        <w:rPr>
          <w:rFonts w:ascii="Times New Roman" w:hAnsi="Times New Roman" w:cs="Times New Roman"/>
          <w:b/>
          <w:sz w:val="26"/>
          <w:szCs w:val="26"/>
        </w:rPr>
        <w:t>TT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E81352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201</w:t>
      </w:r>
      <w:r w:rsidR="00984F28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984F28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="00E858B1">
        <w:rPr>
          <w:rFonts w:ascii="Times New Roman" w:hAnsi="Times New Roman" w:cs="Times New Roman"/>
          <w:b/>
          <w:sz w:val="26"/>
          <w:szCs w:val="26"/>
        </w:rPr>
        <w:t>120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="00E858B1">
        <w:rPr>
          <w:rFonts w:ascii="Times New Roman" w:hAnsi="Times New Roman" w:cs="Times New Roman"/>
          <w:b/>
          <w:sz w:val="26"/>
          <w:szCs w:val="26"/>
        </w:rPr>
        <w:t>120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>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40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0868EA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6/03/ 2017 → 05/03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1447E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sang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dấu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C2C8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984F28" w:rsidP="00984F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25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nẹp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D815D4">
              <w:rPr>
                <w:rFonts w:ascii="Times New Roman" w:hAnsi="Times New Roman" w:cs="Times New Roman"/>
                <w:sz w:val="26"/>
                <w:szCs w:val="26"/>
              </w:rPr>
              <w:t>lai</w:t>
            </w:r>
            <w:proofErr w:type="spellEnd"/>
            <w:r w:rsidR="00D81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15D4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 xml:space="preserve"> →0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1/04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0868EA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 → 08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9E2D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2D5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Dalton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0868EA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 → 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9E2D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2D5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</w:t>
            </w:r>
          </w:p>
        </w:tc>
      </w:tr>
      <w:tr w:rsidR="006B0C84" w:rsidTr="000868EA">
        <w:tc>
          <w:tcPr>
            <w:tcW w:w="1278" w:type="dxa"/>
            <w:vMerge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6B0C84" w:rsidRDefault="006B0C84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</w:p>
        </w:tc>
      </w:tr>
      <w:tr w:rsidR="006B0C84" w:rsidTr="000868EA">
        <w:tc>
          <w:tcPr>
            <w:tcW w:w="1278" w:type="dxa"/>
            <w:vMerge w:val="restart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060" w:type="dxa"/>
            <w:vMerge w:val="restart"/>
            <w:vAlign w:val="center"/>
          </w:tcPr>
          <w:p w:rsidR="006B0C84" w:rsidRDefault="006B0C84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17/04/2017 → 22/04/2017</w:t>
            </w:r>
          </w:p>
        </w:tc>
        <w:tc>
          <w:tcPr>
            <w:tcW w:w="126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6B0C84" w:rsidRDefault="006B0C84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phồng</w:t>
            </w:r>
            <w:proofErr w:type="spellEnd"/>
          </w:p>
        </w:tc>
      </w:tr>
      <w:tr w:rsidR="006B0C84" w:rsidTr="000868EA">
        <w:tc>
          <w:tcPr>
            <w:tcW w:w="1278" w:type="dxa"/>
            <w:vMerge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6B0C84" w:rsidRDefault="006B0C84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14: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Lộn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áo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đoạn</w:t>
            </w:r>
            <w:proofErr w:type="spellEnd"/>
          </w:p>
        </w:tc>
      </w:tr>
      <w:tr w:rsidR="006B0C84" w:rsidTr="000868EA">
        <w:tc>
          <w:tcPr>
            <w:tcW w:w="1278" w:type="dxa"/>
            <w:vMerge w:val="restart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60" w:type="dxa"/>
            <w:vMerge w:val="restart"/>
            <w:vAlign w:val="center"/>
          </w:tcPr>
          <w:p w:rsidR="006B0C84" w:rsidRDefault="006B0C84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24/04/2017 → 29/04/2017</w:t>
            </w:r>
          </w:p>
        </w:tc>
        <w:tc>
          <w:tcPr>
            <w:tcW w:w="126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6B0C84" w:rsidRDefault="006B0C8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6B0C84" w:rsidRDefault="006B0C84" w:rsidP="006B0C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15: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manchete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6B0C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16: </w:t>
            </w:r>
            <w:r w:rsidR="006B0C84">
              <w:rPr>
                <w:rFonts w:ascii="Times New Roman" w:hAnsi="Times New Roman" w:cs="Times New Roman"/>
                <w:sz w:val="26"/>
                <w:szCs w:val="26"/>
              </w:rPr>
              <w:t xml:space="preserve">May </w:t>
            </w:r>
            <w:proofErr w:type="spellStart"/>
            <w:r w:rsidR="006B0C84"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 w:rsidR="006B0C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B0C84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</w:p>
        </w:tc>
      </w:tr>
      <w:tr w:rsidR="003A22C7" w:rsidTr="000868EA">
        <w:tc>
          <w:tcPr>
            <w:tcW w:w="1278" w:type="dxa"/>
            <w:vMerge w:val="restart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60" w:type="dxa"/>
            <w:vMerge w:val="restart"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01/05/2017 → 06/05/2017</w:t>
            </w: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Merge w:val="restart"/>
            <w:vAlign w:val="center"/>
          </w:tcPr>
          <w:p w:rsidR="003A22C7" w:rsidRDefault="003A22C7" w:rsidP="006B0C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túi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̉ có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kéo</w:t>
            </w:r>
            <w:proofErr w:type="spellEnd"/>
          </w:p>
        </w:tc>
      </w:tr>
      <w:tr w:rsidR="003A22C7" w:rsidTr="000868EA">
        <w:tc>
          <w:tcPr>
            <w:tcW w:w="1278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Merge/>
            <w:vAlign w:val="center"/>
          </w:tcPr>
          <w:p w:rsidR="003A22C7" w:rsidRDefault="003A22C7" w:rsidP="006B0C8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22C7" w:rsidTr="000868EA">
        <w:tc>
          <w:tcPr>
            <w:tcW w:w="1278" w:type="dxa"/>
            <w:vMerge w:val="restart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60" w:type="dxa"/>
            <w:vMerge w:val="restart"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08/05/2017 → 13/05/2017</w:t>
            </w: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18: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</w:tc>
      </w:tr>
      <w:tr w:rsidR="003A22C7" w:rsidTr="000868EA">
        <w:tc>
          <w:tcPr>
            <w:tcW w:w="1278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19: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xéo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</w:tc>
      </w:tr>
      <w:tr w:rsidR="003A22C7" w:rsidTr="000868EA">
        <w:tc>
          <w:tcPr>
            <w:tcW w:w="1278" w:type="dxa"/>
            <w:vMerge w:val="restart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060" w:type="dxa"/>
            <w:vMerge w:val="restart"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15/05/2017 → 20/05/2017</w:t>
            </w:r>
          </w:p>
        </w:tc>
        <w:tc>
          <w:tcPr>
            <w:tcW w:w="1260" w:type="dxa"/>
            <w:vAlign w:val="center"/>
          </w:tcPr>
          <w:p w:rsidR="003A22C7" w:rsidRDefault="003A22C7" w:rsidP="003A22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</w:tc>
      </w:tr>
      <w:tr w:rsidR="003A22C7" w:rsidTr="000868EA">
        <w:tc>
          <w:tcPr>
            <w:tcW w:w="1278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21: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ếch</w:t>
            </w:r>
            <w:proofErr w:type="spellEnd"/>
          </w:p>
        </w:tc>
      </w:tr>
      <w:tr w:rsidR="003A22C7" w:rsidTr="000868EA">
        <w:tc>
          <w:tcPr>
            <w:tcW w:w="1278" w:type="dxa"/>
            <w:vMerge w:val="restart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60" w:type="dxa"/>
            <w:vMerge w:val="restart"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22/05/2017 → 27/05/2017</w:t>
            </w:r>
          </w:p>
        </w:tc>
        <w:tc>
          <w:tcPr>
            <w:tcW w:w="1260" w:type="dxa"/>
            <w:vAlign w:val="center"/>
          </w:tcPr>
          <w:p w:rsidR="003A22C7" w:rsidRDefault="003A22C7" w:rsidP="003A22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22: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pasant</w:t>
            </w:r>
            <w:proofErr w:type="spellEnd"/>
          </w:p>
        </w:tc>
      </w:tr>
      <w:tr w:rsidR="003A22C7" w:rsidTr="000868EA">
        <w:tc>
          <w:tcPr>
            <w:tcW w:w="1278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23: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nón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áo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Jacket</w:t>
            </w:r>
          </w:p>
        </w:tc>
      </w:tr>
      <w:tr w:rsidR="003A22C7" w:rsidTr="003A22C7">
        <w:trPr>
          <w:trHeight w:val="64"/>
        </w:trPr>
        <w:tc>
          <w:tcPr>
            <w:tcW w:w="1278" w:type="dxa"/>
            <w:vMerge w:val="restart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60" w:type="dxa"/>
            <w:vMerge w:val="restart"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29/05/2017 → 03/06/2017</w:t>
            </w:r>
          </w:p>
        </w:tc>
        <w:tc>
          <w:tcPr>
            <w:tcW w:w="1260" w:type="dxa"/>
            <w:vAlign w:val="center"/>
          </w:tcPr>
          <w:p w:rsidR="003A22C7" w:rsidRDefault="003A22C7" w:rsidP="003A22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24: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dây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kéo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áo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Jacket</w:t>
            </w:r>
          </w:p>
        </w:tc>
      </w:tr>
      <w:tr w:rsidR="003A22C7" w:rsidTr="003A22C7">
        <w:trPr>
          <w:trHeight w:val="64"/>
        </w:trPr>
        <w:tc>
          <w:tcPr>
            <w:tcW w:w="1278" w:type="dxa"/>
            <w:vMerge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3A22C7" w:rsidRDefault="003A22C7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3A22C7" w:rsidRDefault="003A22C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A22C7" w:rsidRDefault="003A22C7" w:rsidP="0081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Bài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25: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áo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Jacket</w:t>
            </w:r>
          </w:p>
        </w:tc>
      </w:tr>
      <w:tr w:rsidR="000868A3" w:rsidTr="000868EA">
        <w:tc>
          <w:tcPr>
            <w:tcW w:w="1278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60" w:type="dxa"/>
            <w:vAlign w:val="center"/>
          </w:tcPr>
          <w:p w:rsidR="000868A3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→ 10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A3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6B0C84" w:rsidRDefault="003A22C7" w:rsidP="006B0C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tập</w:t>
            </w:r>
            <w:proofErr w:type="spellEnd"/>
          </w:p>
        </w:tc>
      </w:tr>
      <w:tr w:rsidR="000868A3" w:rsidTr="000868EA">
        <w:tc>
          <w:tcPr>
            <w:tcW w:w="1278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60" w:type="dxa"/>
            <w:vAlign w:val="center"/>
          </w:tcPr>
          <w:p w:rsidR="000868A3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→ 17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A3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A3" w:rsidRDefault="006B0C8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kết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thúc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học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phần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06862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p.ĐT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A4D20">
        <w:rPr>
          <w:rFonts w:ascii="Times New Roman" w:hAnsi="Times New Roman" w:cs="Times New Roman"/>
          <w:sz w:val="26"/>
          <w:szCs w:val="26"/>
        </w:rPr>
        <w:t>201</w:t>
      </w:r>
      <w:r w:rsidR="00C96E0D">
        <w:rPr>
          <w:rFonts w:ascii="Times New Roman" w:hAnsi="Times New Roman" w:cs="Times New Roman"/>
          <w:sz w:val="26"/>
          <w:szCs w:val="26"/>
        </w:rPr>
        <w:t>7</w:t>
      </w:r>
      <w:proofErr w:type="gramEnd"/>
    </w:p>
    <w:p w:rsidR="00CA4D20" w:rsidRPr="00CA4D20" w:rsidRDefault="003A22C7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TRƯỞNG KHOA</w:t>
      </w:r>
      <w:r w:rsidR="00F331B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F331B1">
        <w:rPr>
          <w:rFonts w:ascii="Times New Roman" w:hAnsi="Times New Roman" w:cs="Times New Roman"/>
          <w:b/>
          <w:sz w:val="26"/>
          <w:szCs w:val="26"/>
        </w:rPr>
        <w:t xml:space="preserve"> TRƯỞNG</w:t>
      </w:r>
      <w:r>
        <w:rPr>
          <w:rFonts w:ascii="Times New Roman" w:hAnsi="Times New Roman" w:cs="Times New Roman"/>
          <w:b/>
          <w:sz w:val="26"/>
          <w:szCs w:val="26"/>
        </w:rPr>
        <w:t xml:space="preserve"> BỘ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</w:t>
      </w:r>
      <w:r w:rsidR="00CA4D20"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3A22C7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Việt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Khánh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 w:rsidR="00F331B1"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F331B1">
        <w:rPr>
          <w:rFonts w:ascii="Times New Roman" w:hAnsi="Times New Roman" w:cs="Times New Roman"/>
          <w:b/>
          <w:sz w:val="26"/>
          <w:szCs w:val="26"/>
        </w:rPr>
        <w:t xml:space="preserve">   </w:t>
      </w:r>
      <w:proofErr w:type="spellStart"/>
      <w:r w:rsidR="00F331B1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="00F331B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31B1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F331B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31B1">
        <w:rPr>
          <w:rFonts w:ascii="Times New Roman" w:hAnsi="Times New Roman" w:cs="Times New Roman"/>
          <w:b/>
          <w:sz w:val="26"/>
          <w:szCs w:val="26"/>
        </w:rPr>
        <w:t>Thanh</w:t>
      </w:r>
      <w:proofErr w:type="spellEnd"/>
      <w:r w:rsidR="00F331B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31B1">
        <w:rPr>
          <w:rFonts w:ascii="Times New Roman" w:hAnsi="Times New Roman" w:cs="Times New Roman"/>
          <w:b/>
          <w:sz w:val="26"/>
          <w:szCs w:val="26"/>
        </w:rPr>
        <w:t>Thúy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</w:t>
      </w:r>
      <w:r w:rsidR="005352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31B1">
        <w:rPr>
          <w:rFonts w:ascii="Times New Roman" w:hAnsi="Times New Roman" w:cs="Times New Roman"/>
          <w:b/>
          <w:sz w:val="26"/>
          <w:szCs w:val="26"/>
        </w:rPr>
        <w:t>Bùi</w:t>
      </w:r>
      <w:proofErr w:type="spellEnd"/>
      <w:r w:rsidR="00F331B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31B1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F331B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31B1">
        <w:rPr>
          <w:rFonts w:ascii="Times New Roman" w:hAnsi="Times New Roman" w:cs="Times New Roman"/>
          <w:b/>
          <w:sz w:val="26"/>
          <w:szCs w:val="26"/>
        </w:rPr>
        <w:t>Ngọc</w:t>
      </w:r>
      <w:proofErr w:type="spellEnd"/>
      <w:r w:rsidR="00F331B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31B1">
        <w:rPr>
          <w:rFonts w:ascii="Times New Roman" w:hAnsi="Times New Roman" w:cs="Times New Roman"/>
          <w:b/>
          <w:sz w:val="26"/>
          <w:szCs w:val="26"/>
        </w:rPr>
        <w:t>Sương</w:t>
      </w:r>
      <w:proofErr w:type="spellEnd"/>
    </w:p>
    <w:sectPr w:rsidR="00CA4D20" w:rsidRPr="00CA4D2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17740"/>
    <w:rsid w:val="00041621"/>
    <w:rsid w:val="000868A3"/>
    <w:rsid w:val="000868EA"/>
    <w:rsid w:val="001447E8"/>
    <w:rsid w:val="002479F8"/>
    <w:rsid w:val="002815A8"/>
    <w:rsid w:val="002B19F3"/>
    <w:rsid w:val="002F5FAB"/>
    <w:rsid w:val="003A22C7"/>
    <w:rsid w:val="003E3F7A"/>
    <w:rsid w:val="00494471"/>
    <w:rsid w:val="004B1DF4"/>
    <w:rsid w:val="004D3436"/>
    <w:rsid w:val="00502196"/>
    <w:rsid w:val="0053527C"/>
    <w:rsid w:val="005B2BDE"/>
    <w:rsid w:val="005E0F6D"/>
    <w:rsid w:val="005F75DA"/>
    <w:rsid w:val="00671935"/>
    <w:rsid w:val="006B0C84"/>
    <w:rsid w:val="007C2C88"/>
    <w:rsid w:val="00806862"/>
    <w:rsid w:val="00984F28"/>
    <w:rsid w:val="009E2D58"/>
    <w:rsid w:val="00A17740"/>
    <w:rsid w:val="00B34F6A"/>
    <w:rsid w:val="00C3028A"/>
    <w:rsid w:val="00C51357"/>
    <w:rsid w:val="00C67EBB"/>
    <w:rsid w:val="00C96E0D"/>
    <w:rsid w:val="00CA4D20"/>
    <w:rsid w:val="00CA586B"/>
    <w:rsid w:val="00CD668D"/>
    <w:rsid w:val="00D815D4"/>
    <w:rsid w:val="00DD2BB4"/>
    <w:rsid w:val="00E81352"/>
    <w:rsid w:val="00E858B1"/>
    <w:rsid w:val="00E952AF"/>
    <w:rsid w:val="00EA0F91"/>
    <w:rsid w:val="00EB0D01"/>
    <w:rsid w:val="00EC7FD1"/>
    <w:rsid w:val="00F331B1"/>
    <w:rsid w:val="00F478CE"/>
    <w:rsid w:val="00FC6548"/>
    <w:rsid w:val="00FD2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11</cp:revision>
  <dcterms:created xsi:type="dcterms:W3CDTF">2016-03-02T03:02:00Z</dcterms:created>
  <dcterms:modified xsi:type="dcterms:W3CDTF">2017-03-13T04:20:00Z</dcterms:modified>
</cp:coreProperties>
</file>